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0F88B" w14:textId="4ECBA21F" w:rsidR="00F35A9B" w:rsidRDefault="00F35A9B" w:rsidP="00F35A9B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E15F5">
        <w:rPr>
          <w:rFonts w:ascii="TH SarabunIT๙" w:hAnsi="TH SarabunIT๙" w:cs="TH SarabunIT๙"/>
          <w:noProof/>
          <w:sz w:val="32"/>
          <w:szCs w:val="32"/>
          <w:lang w:bidi="th-TH"/>
        </w:rPr>
        <w:drawing>
          <wp:anchor distT="0" distB="0" distL="114300" distR="114300" simplePos="0" relativeHeight="251659264" behindDoc="0" locked="0" layoutInCell="1" allowOverlap="1" wp14:anchorId="153D3A00" wp14:editId="08676B47">
            <wp:simplePos x="0" y="0"/>
            <wp:positionH relativeFrom="margin">
              <wp:align>center</wp:align>
            </wp:positionH>
            <wp:positionV relativeFrom="paragraph">
              <wp:posOffset>26670</wp:posOffset>
            </wp:positionV>
            <wp:extent cx="1078230" cy="1078230"/>
            <wp:effectExtent l="0" t="0" r="7620" b="7620"/>
            <wp:wrapNone/>
            <wp:docPr id="2" name="รูปภาพ 2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แบบ อวท.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31</w:t>
      </w:r>
    </w:p>
    <w:p w14:paraId="519BB0AE" w14:textId="77777777" w:rsidR="00F35A9B" w:rsidRDefault="00F35A9B" w:rsidP="00F35A9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CD5E84A" w14:textId="77777777" w:rsidR="00F35A9B" w:rsidRDefault="00F35A9B" w:rsidP="00F35A9B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1F65070" w14:textId="4A53FFE5" w:rsidR="005C3AF8" w:rsidRDefault="005C3AF8" w:rsidP="005C3AF8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38CCF15" w14:textId="77777777" w:rsidR="00F35A9B" w:rsidRPr="00CE15F5" w:rsidRDefault="00F35A9B" w:rsidP="005C3AF8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7EB2155" w14:textId="0F5DFBEE" w:rsidR="005C3AF8" w:rsidRPr="00CE15F5" w:rsidRDefault="005C3AF8" w:rsidP="005C3AF8">
      <w:pPr>
        <w:tabs>
          <w:tab w:val="left" w:pos="525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15F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ประกาศองค์การนักวิชาชีพในอนาคตแห่งประเทศไทย วิทยาลัย</w:t>
      </w:r>
      <w:r w:rsidR="00382DBA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การอาชีพท้ายเหมือง</w:t>
      </w:r>
    </w:p>
    <w:p w14:paraId="126AB8F6" w14:textId="3714049B" w:rsidR="005C3AF8" w:rsidRPr="00CE15F5" w:rsidRDefault="005C3AF8" w:rsidP="005C3AF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15F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เรื่อง</w:t>
      </w:r>
      <w:r w:rsidR="00152EC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  <w:t>แต่งตั้งคณะกรรมการดำเนินโครงการ</w:t>
      </w:r>
      <w:r w:rsidRPr="00CE15F5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.........................................</w:t>
      </w:r>
    </w:p>
    <w:p w14:paraId="23466B3E" w14:textId="77777777" w:rsidR="005C3AF8" w:rsidRPr="00CE15F5" w:rsidRDefault="005C3AF8" w:rsidP="005C3AF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......................................................................</w:t>
      </w:r>
    </w:p>
    <w:p w14:paraId="77B612E4" w14:textId="299CC6EB" w:rsidR="00DE7C09" w:rsidRDefault="005C3AF8" w:rsidP="00DE7C09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CE15F5">
        <w:rPr>
          <w:rFonts w:ascii="TH SarabunIT๙" w:hAnsi="TH SarabunIT๙" w:cs="TH SarabunIT๙"/>
          <w:sz w:val="32"/>
          <w:szCs w:val="32"/>
        </w:rPr>
        <w:tab/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ตามที่คณะกรรมการดำเนินงาน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ชมรมวิชาชีพ......................................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52EC6" w:rsidRP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องค์การนักวิชาชีพในอนาคตแห่งประเทศไทย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จะ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ดำเนินการจัดกิจกรรม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DE7C09" w:rsidRPr="00032A12">
        <w:rPr>
          <w:rFonts w:ascii="TH SarabunIT๙" w:hAnsi="TH SarabunIT๙" w:cs="TH SarabunIT๙" w:hint="cs"/>
          <w:sz w:val="32"/>
          <w:szCs w:val="32"/>
          <w:cs/>
          <w:lang w:bidi="th-TH"/>
        </w:rPr>
        <w:t>โครงการ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.........................................................................                </w:t>
      </w:r>
      <w:r w:rsidR="00DE7C09" w:rsidRPr="00B60FCE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............................................................. </w:t>
      </w:r>
      <w:r w:rsidR="00DE7C09" w:rsidRPr="00B60FCE">
        <w:rPr>
          <w:rFonts w:ascii="TH SarabunIT๙" w:hAnsi="TH SarabunIT๙" w:cs="TH SarabunIT๙" w:hint="cs"/>
          <w:sz w:val="32"/>
          <w:szCs w:val="32"/>
          <w:cs/>
          <w:lang w:bidi="th-TH"/>
        </w:rPr>
        <w:t>ณ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 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และวิทยาลัยฯ 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ได้มีคำสั่ง</w:t>
      </w:r>
      <w:r w:rsidR="00DE7C09" w:rsidRPr="00C428A4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ที่</w:t>
      </w:r>
      <w:r w:rsidR="004D1C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..........</w:t>
      </w:r>
      <w:r w:rsidR="00DE7C09" w:rsidRPr="00C428A4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/256</w:t>
      </w:r>
      <w:r w:rsidR="004D1C98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.....</w:t>
      </w:r>
      <w:r w:rsidR="00152EC6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 xml:space="preserve"> </w:t>
      </w:r>
      <w:r w:rsidR="00DE7C09" w:rsidRPr="0044473C">
        <w:rPr>
          <w:rFonts w:ascii="TH SarabunIT๙" w:hAnsi="TH SarabunIT๙" w:cs="TH SarabunIT๙" w:hint="cs"/>
          <w:sz w:val="32"/>
          <w:szCs w:val="32"/>
          <w:cs/>
          <w:lang w:bidi="th-TH"/>
        </w:rPr>
        <w:t>เรื่อง</w:t>
      </w:r>
      <w:r w:rsidR="00DE7C09" w:rsidRPr="0044473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E7C09" w:rsidRPr="0044473C">
        <w:rPr>
          <w:rFonts w:ascii="TH SarabunIT๙" w:hAnsi="TH SarabunIT๙" w:cs="TH SarabunIT๙" w:hint="cs"/>
          <w:sz w:val="32"/>
          <w:szCs w:val="32"/>
          <w:cs/>
          <w:lang w:bidi="th-TH"/>
        </w:rPr>
        <w:t>แต่งตั้งคณะกรรมการดำเนิน</w:t>
      </w:r>
      <w:r w:rsidR="00DE7C09" w:rsidRPr="00032A12">
        <w:rPr>
          <w:rFonts w:ascii="TH SarabunIT๙" w:hAnsi="TH SarabunIT๙" w:cs="TH SarabunIT๙" w:hint="cs"/>
          <w:sz w:val="32"/>
          <w:szCs w:val="32"/>
          <w:cs/>
          <w:lang w:bidi="th-TH"/>
        </w:rPr>
        <w:t>โครงการ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                   ลงวันที่...........................................</w:t>
      </w:r>
      <w:r w:rsidR="00F35A9B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 พ.ศ. 256</w:t>
      </w:r>
      <w:r w:rsidR="00A57FEA">
        <w:rPr>
          <w:rFonts w:ascii="TH SarabunIT๙" w:hAnsi="TH SarabunIT๙" w:cs="TH SarabunIT๙"/>
          <w:sz w:val="32"/>
          <w:szCs w:val="32"/>
          <w:lang w:bidi="th-TH"/>
        </w:rPr>
        <w:t>7</w:t>
      </w:r>
      <w:r w:rsidR="00DE7C09" w:rsidRPr="00B536F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E7C09">
        <w:rPr>
          <w:rFonts w:ascii="TH SarabunIT๙" w:hAnsi="TH SarabunIT๙" w:cs="TH SarabunIT๙" w:hint="cs"/>
          <w:sz w:val="32"/>
          <w:szCs w:val="32"/>
          <w:cs/>
          <w:lang w:bidi="th-TH"/>
        </w:rPr>
        <w:t>แล้วนั้น</w:t>
      </w:r>
    </w:p>
    <w:p w14:paraId="3D7992F8" w14:textId="2233BB4C" w:rsidR="005C3AF8" w:rsidRPr="00CE15F5" w:rsidRDefault="00DE7C09" w:rsidP="00DE7C09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ดังนั้น </w:t>
      </w:r>
      <w:r w:rsidRPr="00B536FB">
        <w:rPr>
          <w:rFonts w:ascii="TH SarabunIT๙" w:hAnsi="TH SarabunIT๙" w:cs="TH SarabunIT๙"/>
          <w:sz w:val="32"/>
          <w:szCs w:val="32"/>
          <w:cs/>
          <w:lang w:bidi="th-TH"/>
        </w:rPr>
        <w:t>เพื่อให้ก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ารจัดกิจกรรมตามโครงการดังกล่าว ดำเนินสำเร็จลุล่วงตามวัตถุประสงค์                องค์การนักวิชาชีพในอนาคตแห่งประเทศไทย วิทยาลัย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>จึงขอประกาศแต่งตั้งคณะกรรมการดำเนิน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งาน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จัดกิจกรรม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โครงการ................................................................................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52EC6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</w:t>
      </w:r>
      <w:r w:rsidRPr="0083681B">
        <w:rPr>
          <w:rFonts w:ascii="TH SarabunIT๙" w:hAnsi="TH SarabunIT๙" w:cs="TH SarabunIT๙" w:hint="cs"/>
          <w:sz w:val="32"/>
          <w:szCs w:val="32"/>
          <w:cs/>
          <w:lang w:bidi="th-TH"/>
        </w:rPr>
        <w:t>นี้</w:t>
      </w:r>
    </w:p>
    <w:p w14:paraId="5C19BAD9" w14:textId="5FAFBB9E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. 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คณะกรรมการฝ่ายอำนวยการ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1719672E" w14:textId="36359BD0" w:rsidR="00A1046A" w:rsidRPr="000E6ED6" w:rsidRDefault="00174ACE" w:rsidP="00A1046A">
      <w:pPr>
        <w:ind w:firstLine="1701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6ED6">
        <w:rPr>
          <w:rFonts w:ascii="TH SarabunIT๙" w:hAnsi="TH SarabunIT๙" w:cs="TH SarabunIT๙" w:hint="cs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AD3D5FB" wp14:editId="30692CDB">
                <wp:simplePos x="0" y="0"/>
                <wp:positionH relativeFrom="column">
                  <wp:posOffset>-622935</wp:posOffset>
                </wp:positionH>
                <wp:positionV relativeFrom="paragraph">
                  <wp:posOffset>241300</wp:posOffset>
                </wp:positionV>
                <wp:extent cx="1371600" cy="1447800"/>
                <wp:effectExtent l="0" t="0" r="247650" b="19050"/>
                <wp:wrapNone/>
                <wp:docPr id="2092486878" name="คำบรรยายภาพ: สี่เหลี่ยม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447800"/>
                        </a:xfrm>
                        <a:prstGeom prst="wedgeRoundRectCallout">
                          <a:avLst>
                            <a:gd name="adj1" fmla="val 66090"/>
                            <a:gd name="adj2" fmla="val -538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CDD87B" w14:textId="13C17BD0" w:rsidR="00174ACE" w:rsidRPr="000E6ED6" w:rsidRDefault="00174ACE" w:rsidP="00174A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0E6ED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รุ่น 6</w:t>
                            </w:r>
                            <w:r w:rsidR="006D5504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9</w:t>
                            </w:r>
                          </w:p>
                          <w:p w14:paraId="18F6D521" w14:textId="58259385" w:rsidR="00174ACE" w:rsidRPr="000E6ED6" w:rsidRDefault="00174ACE" w:rsidP="00174A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0E6ED6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ตั้งแต่ 1 </w:t>
                            </w:r>
                            <w:r w:rsidR="006D5504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 69 ถึง 30 เม.ย. 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3D5F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: สี่เหลี่ยมมุมมน 1" o:spid="_x0000_s1026" type="#_x0000_t62" style="position:absolute;left:0;text-align:left;margin-left:-49.05pt;margin-top:19pt;width:108pt;height:11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" adj="25075,9636" fillcolor="white [3201]" strokecolor="#9bbb59 [3206]" strokeweight="2pt">
                <v:textbox>
                  <w:txbxContent>
                    <w:p w14:paraId="69CDD87B" w14:textId="13C17BD0" w:rsidR="00174ACE" w:rsidRPr="000E6ED6" w:rsidRDefault="00174ACE" w:rsidP="00174ACE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bidi="th-TH"/>
                        </w:rPr>
                      </w:pPr>
                      <w:r w:rsidRPr="000E6ED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รุ่น 6</w:t>
                      </w:r>
                      <w:r w:rsidR="006D5504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9</w:t>
                      </w:r>
                    </w:p>
                    <w:p w14:paraId="18F6D521" w14:textId="58259385" w:rsidR="00174ACE" w:rsidRPr="000E6ED6" w:rsidRDefault="00174ACE" w:rsidP="00174ACE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bidi="th-TH"/>
                        </w:rPr>
                      </w:pPr>
                      <w:r w:rsidRPr="000E6ED6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 xml:space="preserve">ตั้งแต่ 1 </w:t>
                      </w:r>
                      <w:r w:rsidR="006D5504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bidi="th-TH"/>
                        </w:rPr>
                        <w:t>พ.ค. 69 ถึง 30 เม.ย. 70</w:t>
                      </w:r>
                    </w:p>
                  </w:txbxContent>
                </v:textbox>
              </v:shape>
            </w:pict>
          </mc:Fallback>
        </mc:AlternateContent>
      </w:r>
      <w:r w:rsidR="00A1046A"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1046A"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A1046A"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D5504" w:rsidRPr="006D5504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ศิรวิทย์ 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ณ ตะกั่วทุ่ง</w:t>
      </w:r>
      <w:r w:rsidR="00A1046A"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="00A1046A" w:rsidRPr="000E6ED6">
        <w:rPr>
          <w:rFonts w:ascii="TH SarabunIT๙" w:hAnsi="TH SarabunIT๙" w:cs="TH SarabunIT๙"/>
          <w:sz w:val="32"/>
          <w:szCs w:val="32"/>
          <w:cs/>
        </w:rPr>
        <w:tab/>
      </w:r>
      <w:r w:rsidR="00A1046A"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44981E50" w14:textId="41A759DF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  <w:cs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.๒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นายรัชพล  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น้อยสนิท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1ACFAB4C" w14:textId="102BC195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.๓ </w:t>
      </w:r>
      <w:r w:rsidR="006D5504" w:rsidRPr="006D5504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ศุภฤกษ์ </w:t>
      </w:r>
      <w:r w:rsidR="006D5504" w:rsidRPr="006D550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คชรักษ์</w:t>
      </w:r>
      <w:r w:rsidR="006D5504" w:rsidRPr="006D5504">
        <w:rPr>
          <w:rFonts w:ascii="TH SarabunIT๙" w:hAnsi="TH SarabunIT๙" w:cs="TH SarabunIT๙"/>
          <w:sz w:val="32"/>
          <w:szCs w:val="32"/>
          <w:lang w:bidi="th-TH"/>
        </w:rPr>
        <w:t xml:space="preserve">   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BEB39FC" w14:textId="79AE323D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.๔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D5504" w:rsidRPr="006D5504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วรกร  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ปานศิริ</w:t>
      </w:r>
      <w:r w:rsidR="000E6ED6"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7A1C34F0" w14:textId="2E0A386A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.๕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นายอัฟรอน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หะยีดือเระ</w:t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="008E13E2">
        <w:rPr>
          <w:rFonts w:ascii="TH SarabunIT๙" w:hAnsi="TH SarabunIT๙" w:cs="TH SarabunIT๙"/>
          <w:sz w:val="32"/>
          <w:szCs w:val="32"/>
          <w:cs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727C477" w14:textId="592311B9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>.๖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นายศรณรินทร์ 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อินทร์พุ่ม</w:t>
      </w:r>
      <w:r w:rsidR="000E6ED6"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0E6ED6">
        <w:rPr>
          <w:rFonts w:ascii="TH SarabunIT๙" w:hAnsi="TH SarabunIT๙" w:cs="TH SarabunIT๙"/>
          <w:sz w:val="32"/>
          <w:szCs w:val="32"/>
          <w:cs/>
          <w:lang w:bidi="th-TH"/>
        </w:rPr>
        <w:tab/>
        <w:t>กรรมการ</w:t>
      </w:r>
    </w:p>
    <w:p w14:paraId="3BA8C4A6" w14:textId="316BD088" w:rsidR="00A1046A" w:rsidRPr="000E6ED6" w:rsidRDefault="00A1046A" w:rsidP="00A1046A">
      <w:pPr>
        <w:ind w:firstLine="1701"/>
        <w:rPr>
          <w:rFonts w:ascii="TH SarabunIT๙" w:hAnsi="TH SarabunIT๙" w:cs="TH SarabunIT๙"/>
          <w:sz w:val="32"/>
          <w:szCs w:val="32"/>
          <w:lang w:bidi="th-TH"/>
        </w:rPr>
      </w:pPr>
      <w:r w:rsidRPr="000E6ED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>.</w:t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>7</w:t>
      </w:r>
      <w:r w:rsidR="008E13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นางสาวดวงพร  </w:t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D5504" w:rsidRPr="006D5504">
        <w:rPr>
          <w:rFonts w:ascii="TH SarabunIT๙" w:hAnsi="TH SarabunIT๙" w:cs="TH SarabunIT๙"/>
          <w:sz w:val="32"/>
          <w:szCs w:val="32"/>
          <w:cs/>
          <w:lang w:bidi="th-TH"/>
        </w:rPr>
        <w:t>ขาวบัณฑิต</w:t>
      </w:r>
      <w:r w:rsidRPr="000E6ED6">
        <w:rPr>
          <w:rFonts w:ascii="TH SarabunIT๙" w:hAnsi="TH SarabunIT๙" w:cs="TH SarabunIT๙" w:hint="cs"/>
          <w:sz w:val="32"/>
          <w:szCs w:val="32"/>
          <w:cs/>
        </w:rPr>
        <w:tab/>
      </w:r>
      <w:r w:rsidR="00174ACE" w:rsidRPr="000E6ED6">
        <w:rPr>
          <w:rFonts w:ascii="TH SarabunIT๙" w:hAnsi="TH SarabunIT๙" w:cs="TH SarabunIT๙"/>
          <w:sz w:val="32"/>
          <w:szCs w:val="32"/>
          <w:cs/>
        </w:rPr>
        <w:tab/>
      </w:r>
      <w:r w:rsidRPr="000E6ED6">
        <w:rPr>
          <w:rFonts w:ascii="TH SarabunIT๙" w:hAnsi="TH SarabunIT๙" w:cs="TH SarabunIT๙" w:hint="cs"/>
          <w:sz w:val="32"/>
          <w:szCs w:val="32"/>
          <w:cs/>
          <w:lang w:bidi="th-TH"/>
        </w:rPr>
        <w:t>กรรมการและเลขานุการ</w:t>
      </w:r>
    </w:p>
    <w:p w14:paraId="4B008328" w14:textId="00A00522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20D29DE8" w14:textId="5D66652F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4838756B" w14:textId="77777777" w:rsidR="005C3AF8" w:rsidRPr="00CE15F5" w:rsidRDefault="005C3AF8" w:rsidP="005C3AF8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๒. คณะกรรม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การฝ่ายดำเนินงาน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…………………………………………………………………....</w:t>
      </w:r>
    </w:p>
    <w:p w14:paraId="38FD6103" w14:textId="77777777" w:rsidR="005C3AF8" w:rsidRPr="00CE15F5" w:rsidRDefault="005C3AF8" w:rsidP="005C3AF8">
      <w:pPr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.....................................................................................................................................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ประกอบด้วย</w:t>
      </w:r>
    </w:p>
    <w:p w14:paraId="6B7F9371" w14:textId="5C9C3852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184850B6" w14:textId="068092BC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294D16EF" w14:textId="716BCEFA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66FDCEC5" w14:textId="74DF46AE" w:rsidR="00C2679C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</w:t>
      </w:r>
      <w:r w:rsidR="004D1C98">
        <w:rPr>
          <w:rFonts w:ascii="TH SarabunIT๙" w:hAnsi="TH SarabunIT๙" w:cs="TH SarabunIT๙" w:hint="cs"/>
          <w:sz w:val="32"/>
          <w:szCs w:val="32"/>
          <w:cs/>
          <w:lang w:bidi="th-TH"/>
        </w:rPr>
        <w:t>ะ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ลขานุการ</w:t>
      </w:r>
    </w:p>
    <w:p w14:paraId="6BEC483A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629BCBDC" w14:textId="19A88549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</w:t>
      </w:r>
    </w:p>
    <w:p w14:paraId="0F4543CD" w14:textId="01CF3AA3" w:rsidR="00C2679C" w:rsidRPr="00C2679C" w:rsidRDefault="00C2679C" w:rsidP="00C2679C">
      <w:pPr>
        <w:spacing w:before="240"/>
        <w:ind w:firstLine="1418"/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 w:rsidRPr="00C2679C">
        <w:rPr>
          <w:rFonts w:ascii="TH SarabunIT๙" w:hAnsi="TH SarabunIT๙" w:cs="TH SarabunIT๙" w:hint="cs"/>
          <w:sz w:val="32"/>
          <w:szCs w:val="32"/>
          <w:cs/>
          <w:lang w:bidi="th-TH"/>
        </w:rPr>
        <w:t>//3. คณะกรรมการ...</w:t>
      </w:r>
    </w:p>
    <w:p w14:paraId="2784EFAA" w14:textId="6F46BA8E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>๓.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ลงทะเบียนและควบคุมดูแลนักศึกษา</w:t>
      </w:r>
    </w:p>
    <w:p w14:paraId="31EB0BA0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2129BBD0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5916E75D" w14:textId="7FF5F318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             </w:t>
      </w:r>
    </w:p>
    <w:p w14:paraId="5EB6BB97" w14:textId="4209CE6D" w:rsidR="005C3AF8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3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6BC88B60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0797D68B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429862A4" w14:textId="2C7144E1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คณะกรรมการฝ่ายประชาสัมพันธ์และพิธีกร</w:t>
      </w:r>
    </w:p>
    <w:p w14:paraId="6B0CFB6D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6C167A3C" w14:textId="77777777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355C3088" w14:textId="0D41158D" w:rsidR="005C3AF8" w:rsidRPr="00CE15F5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215D1B01" w14:textId="7F73CC5C" w:rsidR="00C2679C" w:rsidRDefault="005C3AF8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>4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1ACF26E6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1813F4C3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26DC82AB" w14:textId="77777777" w:rsidR="005C3AF8" w:rsidRPr="00CE15F5" w:rsidRDefault="005C3AF8" w:rsidP="005C3AF8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พิธีเปิด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</w:t>
      </w:r>
    </w:p>
    <w:p w14:paraId="748DA053" w14:textId="77777777" w:rsidR="005C3AF8" w:rsidRPr="00CE15F5" w:rsidRDefault="005C3AF8" w:rsidP="005C3AF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ประกอบด้วย</w:t>
      </w:r>
    </w:p>
    <w:p w14:paraId="784C97EB" w14:textId="011A6F00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2D6D17AC" w14:textId="05ABB4DB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4D31DA5B" w14:textId="0A7AAE66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0C92A9BB" w14:textId="0CB5FFF4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067A7E47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244B1F5E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71862826" w14:textId="77777777" w:rsidR="005C3AF8" w:rsidRPr="00CE15F5" w:rsidRDefault="005C3AF8" w:rsidP="005C3AF8">
      <w:pPr>
        <w:spacing w:before="240"/>
        <w:ind w:firstLine="1418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ต้อนรับ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มีหน้าที่.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</w:t>
      </w:r>
    </w:p>
    <w:p w14:paraId="42BF2301" w14:textId="77777777" w:rsidR="005C3AF8" w:rsidRPr="00CE15F5" w:rsidRDefault="005C3AF8" w:rsidP="005C3AF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ประกอบด้วย</w:t>
      </w:r>
    </w:p>
    <w:p w14:paraId="39AEB81A" w14:textId="4D3993A0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7ED99602" w14:textId="3F5AEA82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7C5CBF63" w14:textId="2F6FC469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0D273221" w14:textId="5FDB479A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62B8C0D5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64CA9F24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08990DFE" w14:textId="4C481A45" w:rsidR="00C2679C" w:rsidRDefault="00C2679C" w:rsidP="00C2679C">
      <w:pPr>
        <w:rPr>
          <w:rFonts w:ascii="TH SarabunIT๙" w:hAnsi="TH SarabunIT๙" w:cs="TH SarabunIT๙"/>
          <w:sz w:val="32"/>
          <w:szCs w:val="32"/>
        </w:rPr>
      </w:pPr>
    </w:p>
    <w:p w14:paraId="05249C04" w14:textId="6881FBD9" w:rsidR="00C2679C" w:rsidRDefault="00C2679C" w:rsidP="00C2679C">
      <w:pPr>
        <w:rPr>
          <w:rFonts w:ascii="TH SarabunIT๙" w:hAnsi="TH SarabunIT๙" w:cs="TH SarabunIT๙"/>
          <w:sz w:val="32"/>
          <w:szCs w:val="32"/>
        </w:rPr>
      </w:pPr>
    </w:p>
    <w:p w14:paraId="5DA7AF16" w14:textId="6C17E881" w:rsidR="00C2679C" w:rsidRPr="00CE15F5" w:rsidRDefault="00C2679C" w:rsidP="00C2679C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>//</w:t>
      </w:r>
      <w:r>
        <w:rPr>
          <w:rFonts w:ascii="TH SarabunIT๙" w:hAnsi="TH SarabunIT๙" w:cs="TH SarabunIT๙"/>
          <w:sz w:val="32"/>
          <w:szCs w:val="32"/>
          <w:cs/>
        </w:rPr>
        <w:t>7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 คณะกรรมการ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</w:t>
      </w:r>
    </w:p>
    <w:p w14:paraId="174CE846" w14:textId="5A7497BC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/>
          <w:b/>
          <w:bCs/>
          <w:sz w:val="32"/>
          <w:szCs w:val="32"/>
        </w:rPr>
        <w:lastRenderedPageBreak/>
        <w:t>7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ตกแต่งสถานที่</w:t>
      </w:r>
    </w:p>
    <w:p w14:paraId="7C778351" w14:textId="32A40684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0FF5BBFB" w14:textId="1F5C9BE0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613941E8" w14:textId="1A77580C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519DD07D" w14:textId="045F8C37" w:rsidR="00C2679C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7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  <w:r w:rsidR="00A57FEA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เลขานุการ</w:t>
      </w:r>
    </w:p>
    <w:p w14:paraId="6B1ED0BA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4BEA006A" w14:textId="103BA62B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3D43E80F" w14:textId="1730BF4B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บันทึกเสียงและบันทึกภาพ</w:t>
      </w:r>
    </w:p>
    <w:p w14:paraId="712A639C" w14:textId="4BF651C9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023C418D" w14:textId="4933CA6E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5CAB64A9" w14:textId="0555E7EF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36418835" w14:textId="1AE64E13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8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</w:t>
      </w:r>
      <w:r w:rsidR="004D1C98">
        <w:rPr>
          <w:rFonts w:ascii="TH SarabunIT๙" w:hAnsi="TH SarabunIT๙" w:cs="TH SarabunIT๙" w:hint="cs"/>
          <w:sz w:val="32"/>
          <w:szCs w:val="32"/>
          <w:cs/>
          <w:lang w:bidi="th-TH"/>
        </w:rPr>
        <w:t>เ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ลขานุการ</w:t>
      </w:r>
    </w:p>
    <w:p w14:paraId="47DB8EF3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4D07D133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7677411C" w14:textId="23436F5A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รฝ่ายจัดอาหารว่างและเครื่องดื่ม</w:t>
      </w:r>
    </w:p>
    <w:p w14:paraId="5809C110" w14:textId="6B2ADBD7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09406040" w14:textId="598D8886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05B93E23" w14:textId="104DFBC8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1CC58C99" w14:textId="219C590E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9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1FFCA60F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3A7B5648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443C3368" w14:textId="7CA5B329" w:rsidR="005C3AF8" w:rsidRPr="00CE15F5" w:rsidRDefault="005C3AF8" w:rsidP="003646C1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ยการเงินและบัญชี</w:t>
      </w:r>
    </w:p>
    <w:p w14:paraId="548CF439" w14:textId="7101753D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3E820793" w14:textId="507A3B32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1D695637" w14:textId="68086E8B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6D1D3E37" w14:textId="7328E471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0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72DBD574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7698B63A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1B42AD46" w14:textId="1C1EFA8A" w:rsidR="005C3AF8" w:rsidRPr="00CE15F5" w:rsidRDefault="005C3AF8" w:rsidP="00C2679C">
      <w:pPr>
        <w:spacing w:before="240"/>
        <w:ind w:firstLine="1418"/>
        <w:rPr>
          <w:rFonts w:ascii="TH SarabunIT๙" w:hAnsi="TH SarabunIT๙" w:cs="TH SarabunIT๙"/>
          <w:sz w:val="32"/>
          <w:szCs w:val="32"/>
          <w:cs/>
        </w:rPr>
      </w:pP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CE15F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. คณะกรรมการฝ่าย</w:t>
      </w:r>
      <w:r w:rsidRPr="00CE15F5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ประเมินผล</w:t>
      </w:r>
    </w:p>
    <w:p w14:paraId="67FE28B3" w14:textId="63247521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.๑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</w:t>
      </w:r>
    </w:p>
    <w:p w14:paraId="1C6C45CD" w14:textId="25F38295" w:rsidR="005C3AF8" w:rsidRPr="00CE15F5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.๒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</w:t>
      </w:r>
    </w:p>
    <w:p w14:paraId="00BE9D19" w14:textId="3B3AE72C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.๓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</w:rPr>
        <w:tab/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กรรมการ </w:t>
      </w:r>
    </w:p>
    <w:p w14:paraId="18BBC074" w14:textId="7405077D" w:rsidR="00152EC6" w:rsidRPr="00CE15F5" w:rsidRDefault="00152EC6" w:rsidP="00152EC6">
      <w:pPr>
        <w:ind w:left="1440" w:firstLine="261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/11.4...</w:t>
      </w:r>
    </w:p>
    <w:p w14:paraId="2B9D7078" w14:textId="5F6DEF8C" w:rsidR="005C3AF8" w:rsidRDefault="00C2679C" w:rsidP="005C3AF8">
      <w:pPr>
        <w:ind w:left="1440" w:firstLine="261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4D1C98">
        <w:rPr>
          <w:rFonts w:ascii="TH SarabunIT๙" w:hAnsi="TH SarabunIT๙" w:cs="TH SarabunIT๙"/>
          <w:sz w:val="32"/>
          <w:szCs w:val="32"/>
          <w:cs/>
        </w:rPr>
        <w:t>1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.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</w:rPr>
        <w:t xml:space="preserve">4 </w:t>
      </w:r>
      <w:r w:rsidR="005C3AF8"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</w:t>
      </w:r>
      <w:r w:rsidR="005C3AF8"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กรรมการและเลขานุการ</w:t>
      </w:r>
    </w:p>
    <w:p w14:paraId="6025D8B4" w14:textId="77777777" w:rsidR="00C2679C" w:rsidRPr="00CE15F5" w:rsidRDefault="00C2679C" w:rsidP="00C2679C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C2679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…………………………………………………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…....</w:t>
      </w:r>
    </w:p>
    <w:p w14:paraId="26F761DC" w14:textId="77777777" w:rsidR="00C2679C" w:rsidRPr="00CE15F5" w:rsidRDefault="00C2679C" w:rsidP="00C2679C">
      <w:pPr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.......................................................................................................................................................................................................................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</w:t>
      </w:r>
    </w:p>
    <w:p w14:paraId="51F081C3" w14:textId="2B73F27C" w:rsidR="005C3AF8" w:rsidRPr="00CE15F5" w:rsidRDefault="005C3AF8" w:rsidP="005C3AF8">
      <w:pPr>
        <w:tabs>
          <w:tab w:val="left" w:pos="1418"/>
          <w:tab w:val="left" w:pos="3402"/>
          <w:tab w:val="left" w:pos="5387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ทั้งนี้ ขอให้คณะกรรมการที่ได้รับการแต่งตั้งจงปฏิบัติ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หน้าที่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โดยเต็มความสามารถ เพื่อให้เกิดประสิทธิภาพและประสิทธิผล</w:t>
      </w:r>
      <w:r w:rsidR="00DE7C0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บังเกิดผลดีแก่องค์การนักวิชาชีพในอนาคตแห่งประเทศไทย วิทยาลัย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</w:p>
    <w:p w14:paraId="12AEF6D6" w14:textId="77777777" w:rsidR="005C3AF8" w:rsidRPr="00CE15F5" w:rsidRDefault="005C3AF8" w:rsidP="005C3AF8">
      <w:pPr>
        <w:spacing w:before="24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ณ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วันที่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..........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ธันวาคม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พ.ศ. ๒๕</w:t>
      </w:r>
      <w:r w:rsidRPr="00CE15F5">
        <w:rPr>
          <w:rFonts w:ascii="TH SarabunIT๙" w:hAnsi="TH SarabunIT๙" w:cs="TH SarabunIT๙" w:hint="cs"/>
          <w:sz w:val="32"/>
          <w:szCs w:val="32"/>
          <w:cs/>
          <w:lang w:bidi="th-TH"/>
        </w:rPr>
        <w:t>......</w:t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</w:rPr>
        <w:tab/>
      </w:r>
    </w:p>
    <w:p w14:paraId="5D403B91" w14:textId="77777777" w:rsidR="005C3AF8" w:rsidRPr="00CE15F5" w:rsidRDefault="005C3AF8" w:rsidP="005C3AF8">
      <w:pPr>
        <w:tabs>
          <w:tab w:val="left" w:pos="720"/>
          <w:tab w:val="left" w:pos="3402"/>
          <w:tab w:val="left" w:pos="5387"/>
        </w:tabs>
        <w:spacing w:before="240"/>
        <w:rPr>
          <w:rFonts w:ascii="TH SarabunIT๙" w:hAnsi="TH SarabunIT๙" w:cs="TH SarabunIT๙"/>
          <w:sz w:val="32"/>
          <w:szCs w:val="32"/>
        </w:rPr>
      </w:pPr>
    </w:p>
    <w:p w14:paraId="043A22FD" w14:textId="77777777" w:rsidR="005C3AF8" w:rsidRPr="00CE15F5" w:rsidRDefault="005C3AF8" w:rsidP="005C3AF8">
      <w:pPr>
        <w:tabs>
          <w:tab w:val="left" w:pos="720"/>
          <w:tab w:val="left" w:pos="3402"/>
          <w:tab w:val="left" w:pos="5387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</w:p>
    <w:p w14:paraId="455CFA4F" w14:textId="438749A9" w:rsidR="005C3AF8" w:rsidRPr="00CE15F5" w:rsidRDefault="005C3AF8" w:rsidP="005C3AF8">
      <w:pPr>
        <w:tabs>
          <w:tab w:val="center" w:pos="595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(</w:t>
      </w:r>
      <w:r w:rsidR="006D5504">
        <w:rPr>
          <w:rFonts w:ascii="TH SarabunIT๙" w:eastAsia="Times New Roman" w:hAnsi="TH SarabunIT๙" w:cs="TH SarabunIT๙" w:hint="cs"/>
          <w:sz w:val="32"/>
          <w:szCs w:val="32"/>
          <w:cs/>
          <w:lang w:bidi="th-TH"/>
        </w:rPr>
        <w:t>นายศิรวิทย์  ณ ตะกั่วทุ่ง</w:t>
      </w:r>
      <w:bookmarkStart w:id="0" w:name="_GoBack"/>
      <w:bookmarkEnd w:id="0"/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</w:p>
    <w:p w14:paraId="1AFB7D98" w14:textId="77777777" w:rsidR="005C3AF8" w:rsidRPr="00CE15F5" w:rsidRDefault="005C3AF8" w:rsidP="005C3AF8">
      <w:pPr>
        <w:tabs>
          <w:tab w:val="center" w:pos="5954"/>
        </w:tabs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นายกองค์การนักวิชาชีพในอนาคตแห่งประเทศไทย</w:t>
      </w:r>
    </w:p>
    <w:p w14:paraId="3D0E0257" w14:textId="2C6BB57A" w:rsidR="005C3AF8" w:rsidRPr="00CE15F5" w:rsidRDefault="005C3AF8" w:rsidP="005C3AF8">
      <w:pPr>
        <w:tabs>
          <w:tab w:val="center" w:pos="5954"/>
        </w:tabs>
        <w:rPr>
          <w:rFonts w:ascii="TH SarabunIT๙" w:hAnsi="TH SarabunIT๙" w:cs="TH SarabunIT๙"/>
          <w:sz w:val="32"/>
          <w:szCs w:val="32"/>
        </w:rPr>
      </w:pPr>
      <w:r w:rsidRPr="00CE15F5">
        <w:rPr>
          <w:rFonts w:ascii="TH SarabunIT๙" w:hAnsi="TH SarabunIT๙" w:cs="TH SarabunIT๙"/>
          <w:sz w:val="32"/>
          <w:szCs w:val="32"/>
          <w:cs/>
        </w:rPr>
        <w:tab/>
      </w:r>
      <w:r w:rsidRPr="00CE15F5">
        <w:rPr>
          <w:rFonts w:ascii="TH SarabunIT๙" w:hAnsi="TH SarabunIT๙" w:cs="TH SarabunIT๙"/>
          <w:sz w:val="32"/>
          <w:szCs w:val="32"/>
          <w:cs/>
          <w:lang w:bidi="th-TH"/>
        </w:rPr>
        <w:t>วิทยาลัย</w:t>
      </w:r>
      <w:r w:rsidR="00382DBA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การอาชีพท้ายเหมือง</w:t>
      </w:r>
    </w:p>
    <w:p w14:paraId="5D7CA071" w14:textId="77777777" w:rsidR="00D10835" w:rsidRPr="00B536FB" w:rsidRDefault="00D10835" w:rsidP="00F508AC">
      <w:pPr>
        <w:tabs>
          <w:tab w:val="left" w:pos="720"/>
          <w:tab w:val="left" w:pos="3402"/>
          <w:tab w:val="left" w:pos="5387"/>
          <w:tab w:val="left" w:pos="7088"/>
        </w:tabs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sectPr w:rsidR="00D10835" w:rsidRPr="00B536FB" w:rsidSect="002D4626">
      <w:headerReference w:type="default" r:id="rId9"/>
      <w:pgSz w:w="11906" w:h="16838"/>
      <w:pgMar w:top="1440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F5362" w14:textId="77777777" w:rsidR="002034B0" w:rsidRDefault="002034B0" w:rsidP="00E4497F">
      <w:r>
        <w:separator/>
      </w:r>
    </w:p>
  </w:endnote>
  <w:endnote w:type="continuationSeparator" w:id="0">
    <w:p w14:paraId="04F3A213" w14:textId="77777777" w:rsidR="002034B0" w:rsidRDefault="002034B0" w:rsidP="00E4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72252" w14:textId="77777777" w:rsidR="002034B0" w:rsidRDefault="002034B0" w:rsidP="00E4497F">
      <w:r>
        <w:separator/>
      </w:r>
    </w:p>
  </w:footnote>
  <w:footnote w:type="continuationSeparator" w:id="0">
    <w:p w14:paraId="7193DCA7" w14:textId="77777777" w:rsidR="002034B0" w:rsidRDefault="002034B0" w:rsidP="00E44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05358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AC3C126" w14:textId="6A88A02C" w:rsidR="00C2679C" w:rsidRPr="00C2679C" w:rsidRDefault="00C2679C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2679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2679C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C2679C">
          <w:rPr>
            <w:rFonts w:ascii="TH SarabunIT๙" w:hAnsi="TH SarabunIT๙" w:cs="TH SarabunIT๙"/>
            <w:sz w:val="32"/>
            <w:szCs w:val="32"/>
            <w:cs/>
            <w:lang w:bidi="th-TH"/>
          </w:rPr>
          <w:instrText xml:space="preserve">* </w:instrText>
        </w:r>
        <w:r w:rsidRPr="00C2679C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C2679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D5504">
          <w:rPr>
            <w:rFonts w:ascii="TH SarabunIT๙" w:hAnsi="TH SarabunIT๙" w:cs="TH SarabunIT๙"/>
            <w:noProof/>
            <w:sz w:val="32"/>
            <w:szCs w:val="32"/>
          </w:rPr>
          <w:t>3</w:t>
        </w:r>
        <w:r w:rsidRPr="00C2679C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46B45857" w14:textId="77777777" w:rsidR="00C2679C" w:rsidRDefault="00C2679C" w:rsidP="00C2679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1725AA"/>
    <w:multiLevelType w:val="hybridMultilevel"/>
    <w:tmpl w:val="A7B42AFE"/>
    <w:lvl w:ilvl="0" w:tplc="95D6A49E">
      <w:start w:val="1"/>
      <w:numFmt w:val="thaiNumbers"/>
      <w:lvlText w:val="%1."/>
      <w:lvlJc w:val="left"/>
      <w:pPr>
        <w:ind w:left="15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D9"/>
    <w:rsid w:val="00002FC4"/>
    <w:rsid w:val="00027252"/>
    <w:rsid w:val="00052185"/>
    <w:rsid w:val="0006099D"/>
    <w:rsid w:val="00093A2B"/>
    <w:rsid w:val="00093EE2"/>
    <w:rsid w:val="000A5CC4"/>
    <w:rsid w:val="000B4E63"/>
    <w:rsid w:val="000E1B63"/>
    <w:rsid w:val="000E547E"/>
    <w:rsid w:val="000E6ED6"/>
    <w:rsid w:val="000E70EE"/>
    <w:rsid w:val="00101880"/>
    <w:rsid w:val="00105B5F"/>
    <w:rsid w:val="001064B7"/>
    <w:rsid w:val="00120060"/>
    <w:rsid w:val="00120F28"/>
    <w:rsid w:val="00150308"/>
    <w:rsid w:val="00152EC6"/>
    <w:rsid w:val="00162E10"/>
    <w:rsid w:val="00165563"/>
    <w:rsid w:val="001711CB"/>
    <w:rsid w:val="00174ACE"/>
    <w:rsid w:val="00176544"/>
    <w:rsid w:val="001A120D"/>
    <w:rsid w:val="001A643C"/>
    <w:rsid w:val="001B28D8"/>
    <w:rsid w:val="001C16EE"/>
    <w:rsid w:val="001D3C8E"/>
    <w:rsid w:val="001E61C2"/>
    <w:rsid w:val="001F256F"/>
    <w:rsid w:val="001F3BF7"/>
    <w:rsid w:val="00201603"/>
    <w:rsid w:val="002034B0"/>
    <w:rsid w:val="00214297"/>
    <w:rsid w:val="0025483C"/>
    <w:rsid w:val="00254E61"/>
    <w:rsid w:val="002804AC"/>
    <w:rsid w:val="0029769E"/>
    <w:rsid w:val="002D4626"/>
    <w:rsid w:val="002D514C"/>
    <w:rsid w:val="003052F6"/>
    <w:rsid w:val="00311B7D"/>
    <w:rsid w:val="00315098"/>
    <w:rsid w:val="00321A39"/>
    <w:rsid w:val="00347EEC"/>
    <w:rsid w:val="00362D4C"/>
    <w:rsid w:val="003646C1"/>
    <w:rsid w:val="00366D84"/>
    <w:rsid w:val="00382571"/>
    <w:rsid w:val="00382DBA"/>
    <w:rsid w:val="00392878"/>
    <w:rsid w:val="003A0D3B"/>
    <w:rsid w:val="003A1BE4"/>
    <w:rsid w:val="003B3C4B"/>
    <w:rsid w:val="003B6DCB"/>
    <w:rsid w:val="003C54EB"/>
    <w:rsid w:val="0040348F"/>
    <w:rsid w:val="00414217"/>
    <w:rsid w:val="004151ED"/>
    <w:rsid w:val="00423F57"/>
    <w:rsid w:val="0042779E"/>
    <w:rsid w:val="004401B2"/>
    <w:rsid w:val="004472FD"/>
    <w:rsid w:val="004643E3"/>
    <w:rsid w:val="004647BF"/>
    <w:rsid w:val="004C0EBC"/>
    <w:rsid w:val="004D1C98"/>
    <w:rsid w:val="004F2A4E"/>
    <w:rsid w:val="00500DDB"/>
    <w:rsid w:val="00502D43"/>
    <w:rsid w:val="00533D9D"/>
    <w:rsid w:val="00534354"/>
    <w:rsid w:val="00552C3F"/>
    <w:rsid w:val="00560B82"/>
    <w:rsid w:val="00570AD5"/>
    <w:rsid w:val="005928F7"/>
    <w:rsid w:val="005A120D"/>
    <w:rsid w:val="005A1F71"/>
    <w:rsid w:val="005A2029"/>
    <w:rsid w:val="005B373D"/>
    <w:rsid w:val="005B40AA"/>
    <w:rsid w:val="005C3AF8"/>
    <w:rsid w:val="005C5B49"/>
    <w:rsid w:val="005D14B1"/>
    <w:rsid w:val="005D343D"/>
    <w:rsid w:val="005E5F73"/>
    <w:rsid w:val="005E7209"/>
    <w:rsid w:val="005F1B5C"/>
    <w:rsid w:val="00600169"/>
    <w:rsid w:val="006003EB"/>
    <w:rsid w:val="00606D85"/>
    <w:rsid w:val="0061470B"/>
    <w:rsid w:val="0064354F"/>
    <w:rsid w:val="00655938"/>
    <w:rsid w:val="006961B6"/>
    <w:rsid w:val="006B0404"/>
    <w:rsid w:val="006B7CF7"/>
    <w:rsid w:val="006D17A1"/>
    <w:rsid w:val="006D5504"/>
    <w:rsid w:val="006D7B98"/>
    <w:rsid w:val="006E0FF5"/>
    <w:rsid w:val="00706ECE"/>
    <w:rsid w:val="00716D4A"/>
    <w:rsid w:val="00746750"/>
    <w:rsid w:val="00753CC3"/>
    <w:rsid w:val="00774BB4"/>
    <w:rsid w:val="00783D5B"/>
    <w:rsid w:val="00784824"/>
    <w:rsid w:val="0078786A"/>
    <w:rsid w:val="007924C2"/>
    <w:rsid w:val="007928CF"/>
    <w:rsid w:val="007C71FF"/>
    <w:rsid w:val="007D2AF8"/>
    <w:rsid w:val="007E5DD9"/>
    <w:rsid w:val="00833A01"/>
    <w:rsid w:val="00845BBB"/>
    <w:rsid w:val="008465AB"/>
    <w:rsid w:val="00861F31"/>
    <w:rsid w:val="00874F5E"/>
    <w:rsid w:val="008770DC"/>
    <w:rsid w:val="00887959"/>
    <w:rsid w:val="008A20F1"/>
    <w:rsid w:val="008B2081"/>
    <w:rsid w:val="008D780F"/>
    <w:rsid w:val="008E13E2"/>
    <w:rsid w:val="00901A8F"/>
    <w:rsid w:val="00917DD1"/>
    <w:rsid w:val="00925157"/>
    <w:rsid w:val="0093370E"/>
    <w:rsid w:val="00942B27"/>
    <w:rsid w:val="00945CB8"/>
    <w:rsid w:val="009567CE"/>
    <w:rsid w:val="00962333"/>
    <w:rsid w:val="00962988"/>
    <w:rsid w:val="00974746"/>
    <w:rsid w:val="009776B0"/>
    <w:rsid w:val="009940B7"/>
    <w:rsid w:val="009A64AE"/>
    <w:rsid w:val="009B1768"/>
    <w:rsid w:val="009C1870"/>
    <w:rsid w:val="009D2AB1"/>
    <w:rsid w:val="009F2064"/>
    <w:rsid w:val="009F6868"/>
    <w:rsid w:val="00A1046A"/>
    <w:rsid w:val="00A14EB1"/>
    <w:rsid w:val="00A243C0"/>
    <w:rsid w:val="00A26C72"/>
    <w:rsid w:val="00A43062"/>
    <w:rsid w:val="00A57FEA"/>
    <w:rsid w:val="00A64244"/>
    <w:rsid w:val="00A7657A"/>
    <w:rsid w:val="00A95D3C"/>
    <w:rsid w:val="00AA2120"/>
    <w:rsid w:val="00AB3931"/>
    <w:rsid w:val="00AC783A"/>
    <w:rsid w:val="00B07A18"/>
    <w:rsid w:val="00B138E3"/>
    <w:rsid w:val="00B17ABA"/>
    <w:rsid w:val="00B2737C"/>
    <w:rsid w:val="00B32052"/>
    <w:rsid w:val="00B536FB"/>
    <w:rsid w:val="00B655BB"/>
    <w:rsid w:val="00B70B9D"/>
    <w:rsid w:val="00BA6E13"/>
    <w:rsid w:val="00BB376D"/>
    <w:rsid w:val="00BB4401"/>
    <w:rsid w:val="00BC28E0"/>
    <w:rsid w:val="00BD5D60"/>
    <w:rsid w:val="00BF2E2E"/>
    <w:rsid w:val="00C0649D"/>
    <w:rsid w:val="00C06BA6"/>
    <w:rsid w:val="00C075C8"/>
    <w:rsid w:val="00C10086"/>
    <w:rsid w:val="00C2679C"/>
    <w:rsid w:val="00C30923"/>
    <w:rsid w:val="00C41C65"/>
    <w:rsid w:val="00C45E7D"/>
    <w:rsid w:val="00C73BB9"/>
    <w:rsid w:val="00C97C6B"/>
    <w:rsid w:val="00CB3FA0"/>
    <w:rsid w:val="00CF1027"/>
    <w:rsid w:val="00D10835"/>
    <w:rsid w:val="00D129D5"/>
    <w:rsid w:val="00D350B8"/>
    <w:rsid w:val="00D53143"/>
    <w:rsid w:val="00D72AF5"/>
    <w:rsid w:val="00D75400"/>
    <w:rsid w:val="00D91BDC"/>
    <w:rsid w:val="00D93BAC"/>
    <w:rsid w:val="00DA4FD4"/>
    <w:rsid w:val="00DE7C09"/>
    <w:rsid w:val="00E06763"/>
    <w:rsid w:val="00E4497F"/>
    <w:rsid w:val="00E510AC"/>
    <w:rsid w:val="00E53D19"/>
    <w:rsid w:val="00E56A0F"/>
    <w:rsid w:val="00E61929"/>
    <w:rsid w:val="00E63FB2"/>
    <w:rsid w:val="00EB3963"/>
    <w:rsid w:val="00EB6F99"/>
    <w:rsid w:val="00EB6FDF"/>
    <w:rsid w:val="00EC5714"/>
    <w:rsid w:val="00ED0D95"/>
    <w:rsid w:val="00ED1EEE"/>
    <w:rsid w:val="00ED52E1"/>
    <w:rsid w:val="00F2179B"/>
    <w:rsid w:val="00F35A9B"/>
    <w:rsid w:val="00F508AC"/>
    <w:rsid w:val="00F91B78"/>
    <w:rsid w:val="00F93D19"/>
    <w:rsid w:val="00FA7DED"/>
    <w:rsid w:val="00FB5E2B"/>
    <w:rsid w:val="00FC377D"/>
    <w:rsid w:val="00FD0029"/>
    <w:rsid w:val="00FD2D30"/>
    <w:rsid w:val="00FD4E0E"/>
    <w:rsid w:val="00FE6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8E996"/>
  <w15:docId w15:val="{FCDA0D14-A67D-43D0-BB54-17403D01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PMingLiU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92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9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9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9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9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9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92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92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C3092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9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923"/>
    <w:rPr>
      <w:rFonts w:ascii="Cambria" w:eastAsia="PMingLiU" w:hAnsi="Cambria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923"/>
    <w:rPr>
      <w:rFonts w:ascii="Cambria" w:eastAsia="PMingLiU" w:hAnsi="Cambria" w:cs="Angsana New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923"/>
    <w:rPr>
      <w:rFonts w:ascii="Cambria" w:eastAsia="PMingLiU" w:hAnsi="Cambria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923"/>
    <w:rPr>
      <w:rFonts w:cs="Angsana New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923"/>
    <w:rPr>
      <w:rFonts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923"/>
    <w:rPr>
      <w:rFonts w:cs="Angsan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923"/>
    <w:rPr>
      <w:rFonts w:cs="Angsan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923"/>
    <w:rPr>
      <w:rFonts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923"/>
    <w:rPr>
      <w:rFonts w:ascii="Cambria" w:eastAsia="PMingLiU" w:hAnsi="Cambria" w:cs="Angsana New"/>
    </w:rPr>
  </w:style>
  <w:style w:type="paragraph" w:styleId="Caption">
    <w:name w:val="caption"/>
    <w:basedOn w:val="Normal"/>
    <w:next w:val="Normal"/>
    <w:uiPriority w:val="35"/>
    <w:qFormat/>
    <w:rsid w:val="00C3092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309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30923"/>
    <w:rPr>
      <w:rFonts w:ascii="Cambria" w:eastAsia="PMingLiU" w:hAnsi="Cambria" w:cs="Angsana New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2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C30923"/>
    <w:rPr>
      <w:rFonts w:ascii="Cambria" w:eastAsia="PMingLiU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C30923"/>
    <w:rPr>
      <w:b/>
      <w:bCs/>
    </w:rPr>
  </w:style>
  <w:style w:type="character" w:styleId="Emphasis">
    <w:name w:val="Emphasis"/>
    <w:basedOn w:val="DefaultParagraphFont"/>
    <w:uiPriority w:val="20"/>
    <w:qFormat/>
    <w:rsid w:val="00C30923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C30923"/>
    <w:rPr>
      <w:szCs w:val="32"/>
    </w:rPr>
  </w:style>
  <w:style w:type="paragraph" w:styleId="ListParagraph">
    <w:name w:val="List Paragraph"/>
    <w:basedOn w:val="Normal"/>
    <w:uiPriority w:val="34"/>
    <w:qFormat/>
    <w:rsid w:val="00C3092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30923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C30923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92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923"/>
    <w:rPr>
      <w:rFonts w:cs="Angsana New"/>
      <w:b/>
      <w:i/>
      <w:sz w:val="24"/>
    </w:rPr>
  </w:style>
  <w:style w:type="character" w:styleId="SubtleEmphasis">
    <w:name w:val="Subtle Emphasis"/>
    <w:uiPriority w:val="19"/>
    <w:qFormat/>
    <w:rsid w:val="00C30923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C30923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C3092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C30923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C30923"/>
    <w:rPr>
      <w:rFonts w:ascii="Cambria" w:eastAsia="PMingLiU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C3092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4497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497F"/>
    <w:rPr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449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497F"/>
    <w:rPr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6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6FB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FB9A-4418-4787-A456-38A92A81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1413</Words>
  <Characters>8058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2023-01-11T12:46:00Z</cp:lastPrinted>
  <dcterms:created xsi:type="dcterms:W3CDTF">2024-02-18T06:41:00Z</dcterms:created>
  <dcterms:modified xsi:type="dcterms:W3CDTF">2026-06-17T09:28:00Z</dcterms:modified>
</cp:coreProperties>
</file>